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A5E2" w14:textId="77777777" w:rsidR="00414064" w:rsidRDefault="00441494" w:rsidP="00441494">
      <w:pPr>
        <w:pStyle w:val="BodyText"/>
        <w:ind w:left="4249"/>
        <w:jc w:val="both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D2DA61A" wp14:editId="70AA61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3160" cy="1746504"/>
            <wp:effectExtent l="0" t="0" r="0" b="6350"/>
            <wp:wrapThrough wrapText="bothSides">
              <wp:wrapPolygon edited="0">
                <wp:start x="9000" y="0"/>
                <wp:lineTo x="3906" y="1649"/>
                <wp:lineTo x="849" y="3299"/>
                <wp:lineTo x="0" y="5655"/>
                <wp:lineTo x="0" y="9897"/>
                <wp:lineTo x="340" y="12489"/>
                <wp:lineTo x="5434" y="15081"/>
                <wp:lineTo x="7472" y="15081"/>
                <wp:lineTo x="1019" y="16259"/>
                <wp:lineTo x="0" y="16730"/>
                <wp:lineTo x="0" y="19558"/>
                <wp:lineTo x="1189" y="21443"/>
                <wp:lineTo x="1528" y="21443"/>
                <wp:lineTo x="19868" y="21443"/>
                <wp:lineTo x="21396" y="19793"/>
                <wp:lineTo x="21396" y="16966"/>
                <wp:lineTo x="20208" y="16495"/>
                <wp:lineTo x="13925" y="15081"/>
                <wp:lineTo x="16132" y="15081"/>
                <wp:lineTo x="21226" y="12489"/>
                <wp:lineTo x="21396" y="9897"/>
                <wp:lineTo x="21396" y="5655"/>
                <wp:lineTo x="20887" y="3299"/>
                <wp:lineTo x="18849" y="2356"/>
                <wp:lineTo x="12396" y="0"/>
                <wp:lineTo x="900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DA5E3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5E4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5E5" w14:textId="22A57456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E3BFA57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773F584E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29410FA4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20D4F406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00017DC0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7CEFCF7E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45DC517B" w14:textId="77777777" w:rsidR="00441494" w:rsidRDefault="00441494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406CDB2A" w14:textId="2795F6C3" w:rsidR="009421DC" w:rsidRDefault="009421DC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  <w:r w:rsidRPr="009421DC">
        <w:rPr>
          <w:rFonts w:ascii="Arial" w:hAnsi="Arial" w:cs="Arial"/>
          <w:sz w:val="32"/>
          <w:szCs w:val="32"/>
          <w:u w:val="single"/>
        </w:rPr>
        <w:t>PRE News Internship Opportunity 202</w:t>
      </w:r>
      <w:r w:rsidR="00D22751">
        <w:rPr>
          <w:rFonts w:ascii="Arial" w:hAnsi="Arial" w:cs="Arial"/>
          <w:sz w:val="32"/>
          <w:szCs w:val="32"/>
          <w:u w:val="single"/>
        </w:rPr>
        <w:t>2</w:t>
      </w:r>
    </w:p>
    <w:p w14:paraId="133D4AAC" w14:textId="31665212" w:rsidR="00710D10" w:rsidRDefault="00710D10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3D674F1C" w14:textId="77777777" w:rsidR="00710D10" w:rsidRPr="009421DC" w:rsidRDefault="00710D10" w:rsidP="009421DC">
      <w:pPr>
        <w:pStyle w:val="BodyText"/>
        <w:jc w:val="center"/>
        <w:rPr>
          <w:rFonts w:ascii="Arial" w:hAnsi="Arial" w:cs="Arial"/>
          <w:sz w:val="32"/>
          <w:szCs w:val="32"/>
          <w:u w:val="single"/>
        </w:rPr>
      </w:pPr>
    </w:p>
    <w:p w14:paraId="1D6E1A01" w14:textId="77777777" w:rsidR="009421DC" w:rsidRDefault="009421DC">
      <w:pPr>
        <w:pStyle w:val="BodyText"/>
        <w:rPr>
          <w:rFonts w:ascii="Times New Roman"/>
          <w:b w:val="0"/>
          <w:sz w:val="20"/>
        </w:rPr>
      </w:pPr>
    </w:p>
    <w:p w14:paraId="77AE327A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  <w:r w:rsidRPr="004B7FA5">
        <w:rPr>
          <w:rFonts w:ascii="Arial" w:hAnsi="Arial" w:cs="Arial"/>
          <w:sz w:val="32"/>
          <w:szCs w:val="32"/>
        </w:rPr>
        <w:t>Want a career in public media? Build your portfolio at Public Radio East in New Bern, NC.</w:t>
      </w:r>
    </w:p>
    <w:p w14:paraId="70D37A3D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</w:p>
    <w:p w14:paraId="7C05632D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  <w:r w:rsidRPr="004B7FA5">
        <w:rPr>
          <w:rFonts w:ascii="Arial" w:hAnsi="Arial" w:cs="Arial"/>
          <w:sz w:val="32"/>
          <w:szCs w:val="32"/>
        </w:rPr>
        <w:t>PRE is seeking a journalism student in their junior or senior year or a recent graduate to intern with us this summer.</w:t>
      </w:r>
    </w:p>
    <w:p w14:paraId="75BAC0A3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</w:p>
    <w:p w14:paraId="187D20D5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  <w:r w:rsidRPr="004B7FA5">
        <w:rPr>
          <w:rFonts w:ascii="Arial" w:hAnsi="Arial" w:cs="Arial"/>
          <w:sz w:val="32"/>
          <w:szCs w:val="32"/>
        </w:rPr>
        <w:t>Duties include reporting, writing and producing radio news stories; producing digital news content for our website; recording audio in the field; posting content to social media. Experience in broadcast journalism is a bonus.</w:t>
      </w:r>
    </w:p>
    <w:p w14:paraId="13614959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</w:p>
    <w:p w14:paraId="16479721" w14:textId="31206335" w:rsidR="009421DC" w:rsidRDefault="009421DC" w:rsidP="009421DC">
      <w:pPr>
        <w:rPr>
          <w:rFonts w:ascii="Arial" w:hAnsi="Arial" w:cs="Arial"/>
          <w:sz w:val="32"/>
          <w:szCs w:val="32"/>
        </w:rPr>
      </w:pPr>
      <w:r w:rsidRPr="004B7FA5">
        <w:rPr>
          <w:rFonts w:ascii="Arial" w:hAnsi="Arial" w:cs="Arial"/>
          <w:sz w:val="32"/>
          <w:szCs w:val="32"/>
        </w:rPr>
        <w:t xml:space="preserve">Send resume, cover letter, writing and/or audio sample to </w:t>
      </w:r>
      <w:hyperlink r:id="rId10" w:history="1">
        <w:r w:rsidRPr="004B7FA5">
          <w:rPr>
            <w:rStyle w:val="Hyperlink"/>
            <w:rFonts w:ascii="Arial" w:hAnsi="Arial" w:cs="Arial"/>
            <w:sz w:val="32"/>
            <w:szCs w:val="32"/>
          </w:rPr>
          <w:t>info@publicradioeast.org</w:t>
        </w:r>
      </w:hyperlink>
      <w:r w:rsidRPr="004B7FA5">
        <w:rPr>
          <w:rFonts w:ascii="Arial" w:hAnsi="Arial" w:cs="Arial"/>
          <w:sz w:val="32"/>
          <w:szCs w:val="32"/>
        </w:rPr>
        <w:t xml:space="preserve">. Deadline to apply is Friday, </w:t>
      </w:r>
      <w:r w:rsidR="00710D10">
        <w:rPr>
          <w:rFonts w:ascii="Arial" w:hAnsi="Arial" w:cs="Arial"/>
          <w:sz w:val="32"/>
          <w:szCs w:val="32"/>
        </w:rPr>
        <w:t xml:space="preserve">April </w:t>
      </w:r>
      <w:r w:rsidR="00D22751">
        <w:rPr>
          <w:rFonts w:ascii="Arial" w:hAnsi="Arial" w:cs="Arial"/>
          <w:sz w:val="32"/>
          <w:szCs w:val="32"/>
        </w:rPr>
        <w:t>29</w:t>
      </w:r>
      <w:r w:rsidR="00710D10">
        <w:rPr>
          <w:rFonts w:ascii="Arial" w:hAnsi="Arial" w:cs="Arial"/>
          <w:sz w:val="32"/>
          <w:szCs w:val="32"/>
        </w:rPr>
        <w:t>, 202</w:t>
      </w:r>
      <w:r w:rsidR="00D22751">
        <w:rPr>
          <w:rFonts w:ascii="Arial" w:hAnsi="Arial" w:cs="Arial"/>
          <w:sz w:val="32"/>
          <w:szCs w:val="32"/>
        </w:rPr>
        <w:t>2</w:t>
      </w:r>
      <w:r w:rsidRPr="004B7FA5">
        <w:rPr>
          <w:rFonts w:ascii="Arial" w:hAnsi="Arial" w:cs="Arial"/>
          <w:sz w:val="32"/>
          <w:szCs w:val="32"/>
        </w:rPr>
        <w:t xml:space="preserve"> at </w:t>
      </w:r>
      <w:r w:rsidR="005F306F">
        <w:rPr>
          <w:rFonts w:ascii="Arial" w:hAnsi="Arial" w:cs="Arial"/>
          <w:sz w:val="32"/>
          <w:szCs w:val="32"/>
        </w:rPr>
        <w:t>11:59 pm</w:t>
      </w:r>
      <w:r w:rsidRPr="004B7FA5">
        <w:rPr>
          <w:rFonts w:ascii="Arial" w:hAnsi="Arial" w:cs="Arial"/>
          <w:sz w:val="32"/>
          <w:szCs w:val="32"/>
        </w:rPr>
        <w:t>.  Internship runs June – August 20</w:t>
      </w:r>
      <w:r w:rsidR="00710D10">
        <w:rPr>
          <w:rFonts w:ascii="Arial" w:hAnsi="Arial" w:cs="Arial"/>
          <w:sz w:val="32"/>
          <w:szCs w:val="32"/>
        </w:rPr>
        <w:t>2</w:t>
      </w:r>
      <w:r w:rsidR="00D22751">
        <w:rPr>
          <w:rFonts w:ascii="Arial" w:hAnsi="Arial" w:cs="Arial"/>
          <w:sz w:val="32"/>
          <w:szCs w:val="32"/>
        </w:rPr>
        <w:t>2</w:t>
      </w:r>
      <w:bookmarkStart w:id="0" w:name="_GoBack"/>
      <w:bookmarkEnd w:id="0"/>
      <w:r w:rsidRPr="004B7FA5">
        <w:rPr>
          <w:rFonts w:ascii="Arial" w:hAnsi="Arial" w:cs="Arial"/>
          <w:sz w:val="32"/>
          <w:szCs w:val="32"/>
        </w:rPr>
        <w:t>.</w:t>
      </w:r>
    </w:p>
    <w:p w14:paraId="537D7E84" w14:textId="77777777" w:rsidR="009421DC" w:rsidRDefault="009421DC" w:rsidP="009421DC">
      <w:pPr>
        <w:rPr>
          <w:rFonts w:ascii="Arial" w:hAnsi="Arial" w:cs="Arial"/>
          <w:sz w:val="32"/>
          <w:szCs w:val="32"/>
        </w:rPr>
      </w:pPr>
    </w:p>
    <w:p w14:paraId="106B6A45" w14:textId="77777777" w:rsidR="009421DC" w:rsidRPr="004B7FA5" w:rsidRDefault="009421DC" w:rsidP="009421DC">
      <w:pPr>
        <w:rPr>
          <w:rFonts w:ascii="Arial" w:hAnsi="Arial" w:cs="Arial"/>
          <w:sz w:val="32"/>
          <w:szCs w:val="32"/>
        </w:rPr>
      </w:pPr>
      <w:r w:rsidRPr="004B7FA5">
        <w:rPr>
          <w:rFonts w:ascii="Arial" w:hAnsi="Arial" w:cs="Arial"/>
          <w:sz w:val="32"/>
          <w:szCs w:val="32"/>
        </w:rPr>
        <w:t>Internship is unpaid, but may be completed for college credit.</w:t>
      </w:r>
    </w:p>
    <w:p w14:paraId="3D2DA605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06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09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0D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0E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0F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0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1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2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3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4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5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6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7" w14:textId="77777777" w:rsidR="00414064" w:rsidRDefault="00414064">
      <w:pPr>
        <w:pStyle w:val="BodyText"/>
        <w:rPr>
          <w:rFonts w:ascii="Times New Roman"/>
          <w:b w:val="0"/>
          <w:sz w:val="20"/>
        </w:rPr>
      </w:pPr>
    </w:p>
    <w:p w14:paraId="3D2DA618" w14:textId="77777777" w:rsidR="00414064" w:rsidRDefault="00414064">
      <w:pPr>
        <w:pStyle w:val="BodyText"/>
        <w:spacing w:before="2"/>
        <w:rPr>
          <w:rFonts w:ascii="Times New Roman"/>
          <w:b w:val="0"/>
        </w:rPr>
      </w:pPr>
    </w:p>
    <w:sectPr w:rsidR="00414064" w:rsidSect="009421DC">
      <w:footerReference w:type="default" r:id="rId11"/>
      <w:pgSz w:w="12240" w:h="15840"/>
      <w:pgMar w:top="245" w:right="432" w:bottom="274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A345" w14:textId="77777777" w:rsidR="009421DC" w:rsidRDefault="009421DC" w:rsidP="009421DC">
      <w:r>
        <w:separator/>
      </w:r>
    </w:p>
  </w:endnote>
  <w:endnote w:type="continuationSeparator" w:id="0">
    <w:p w14:paraId="4FF68A55" w14:textId="77777777" w:rsidR="009421DC" w:rsidRDefault="009421DC" w:rsidP="0094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2BE" w14:textId="6AF07033" w:rsidR="009421DC" w:rsidRDefault="009421DC" w:rsidP="009421DC">
    <w:pPr>
      <w:pStyle w:val="BodyText"/>
      <w:tabs>
        <w:tab w:val="left" w:pos="7564"/>
        <w:tab w:val="left" w:pos="8630"/>
      </w:tabs>
      <w:spacing w:before="101"/>
      <w:ind w:left="100" w:right="116"/>
    </w:pPr>
    <w:r>
      <w:rPr>
        <w:color w:val="1A3D6E"/>
      </w:rPr>
      <w:t>Barker Hall | 800 College Court | New Bern,</w:t>
    </w:r>
    <w:r>
      <w:rPr>
        <w:color w:val="1A3D6E"/>
        <w:spacing w:val="-11"/>
      </w:rPr>
      <w:t xml:space="preserve"> </w:t>
    </w:r>
    <w:r>
      <w:rPr>
        <w:color w:val="1A3D6E"/>
      </w:rPr>
      <w:t>NC</w:t>
    </w:r>
    <w:r>
      <w:rPr>
        <w:color w:val="1A3D6E"/>
        <w:spacing w:val="-1"/>
      </w:rPr>
      <w:t xml:space="preserve"> </w:t>
    </w:r>
    <w:r>
      <w:rPr>
        <w:color w:val="1A3D6E"/>
      </w:rPr>
      <w:t>28562</w:t>
    </w:r>
    <w:r>
      <w:rPr>
        <w:color w:val="1A3D6E"/>
      </w:rPr>
      <w:tab/>
      <w:t xml:space="preserve">           89.3 WTEB / 88.5 WZNB / 90.3 WKNS 252-638-3434 | Fax 252-638-3538</w:t>
    </w:r>
    <w:r>
      <w:rPr>
        <w:color w:val="1A3D6E"/>
        <w:spacing w:val="-10"/>
      </w:rPr>
      <w:t xml:space="preserve"> </w:t>
    </w:r>
    <w:r>
      <w:rPr>
        <w:color w:val="1A3D6E"/>
      </w:rPr>
      <w:t>|</w:t>
    </w:r>
    <w:r>
      <w:rPr>
        <w:color w:val="1A3D6E"/>
        <w:spacing w:val="-4"/>
      </w:rPr>
      <w:t xml:space="preserve"> </w:t>
    </w:r>
    <w:hyperlink r:id="rId1">
      <w:r>
        <w:rPr>
          <w:color w:val="1A3D6E"/>
        </w:rPr>
        <w:t>www.PublicRadioEast.org</w:t>
      </w:r>
    </w:hyperlink>
    <w:r>
      <w:rPr>
        <w:color w:val="1A3D6E"/>
      </w:rPr>
      <w:tab/>
    </w:r>
    <w:r>
      <w:rPr>
        <w:color w:val="1A3D6E"/>
      </w:rPr>
      <w:tab/>
      <w:t>91.5 WBJD / 88.1</w:t>
    </w:r>
    <w:r>
      <w:rPr>
        <w:color w:val="1A3D6E"/>
        <w:spacing w:val="1"/>
      </w:rPr>
      <w:t xml:space="preserve"> </w:t>
    </w:r>
    <w:r>
      <w:rPr>
        <w:color w:val="1A3D6E"/>
        <w:spacing w:val="-3"/>
      </w:rPr>
      <w:t>W201AO</w:t>
    </w:r>
  </w:p>
  <w:p w14:paraId="57CBE536" w14:textId="77777777" w:rsidR="009421DC" w:rsidRDefault="0094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CC09" w14:textId="77777777" w:rsidR="009421DC" w:rsidRDefault="009421DC" w:rsidP="009421DC">
      <w:r>
        <w:separator/>
      </w:r>
    </w:p>
  </w:footnote>
  <w:footnote w:type="continuationSeparator" w:id="0">
    <w:p w14:paraId="131915C9" w14:textId="77777777" w:rsidR="009421DC" w:rsidRDefault="009421DC" w:rsidP="0094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64"/>
    <w:rsid w:val="00414064"/>
    <w:rsid w:val="0041458C"/>
    <w:rsid w:val="00441494"/>
    <w:rsid w:val="005F306F"/>
    <w:rsid w:val="00710D10"/>
    <w:rsid w:val="009421DC"/>
    <w:rsid w:val="00D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A5E2"/>
  <w15:docId w15:val="{3F32BBEB-CE1F-4C0F-A892-8F077B5C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421D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D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942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DC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51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publicradioea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RadioE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7D93E84149D488FD3E2DE72172AB9" ma:contentTypeVersion="13" ma:contentTypeDescription="Create a new document." ma:contentTypeScope="" ma:versionID="b6d964d946022b9cf1fbf11e5ac433cc">
  <xsd:schema xmlns:xsd="http://www.w3.org/2001/XMLSchema" xmlns:xs="http://www.w3.org/2001/XMLSchema" xmlns:p="http://schemas.microsoft.com/office/2006/metadata/properties" xmlns:ns3="f370c3c8-188b-4002-9390-d12b1faa7155" xmlns:ns4="c61cbdd4-14f3-420b-abc1-96a4cbf8acd6" targetNamespace="http://schemas.microsoft.com/office/2006/metadata/properties" ma:root="true" ma:fieldsID="8a334a45a56042256ce043f7102ba1f0" ns3:_="" ns4:_="">
    <xsd:import namespace="f370c3c8-188b-4002-9390-d12b1faa7155"/>
    <xsd:import namespace="c61cbdd4-14f3-420b-abc1-96a4cbf8a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c3c8-188b-4002-9390-d12b1faa7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bdd4-14f3-420b-abc1-96a4cbf8a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D29F2-A4AD-437F-8AD7-57B62BC6D58F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f370c3c8-188b-4002-9390-d12b1faa7155"/>
    <ds:schemaRef ds:uri="http://schemas.openxmlformats.org/package/2006/metadata/core-properties"/>
    <ds:schemaRef ds:uri="c61cbdd4-14f3-420b-abc1-96a4cbf8acd6"/>
  </ds:schemaRefs>
</ds:datastoreItem>
</file>

<file path=customXml/itemProps2.xml><?xml version="1.0" encoding="utf-8"?>
<ds:datastoreItem xmlns:ds="http://schemas.openxmlformats.org/officeDocument/2006/customXml" ds:itemID="{DEB604B9-0AEC-4826-95B9-6BF22EAC7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9F6A8-DC4A-4158-AAD0-14916604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0c3c8-188b-4002-9390-d12b1faa7155"/>
    <ds:schemaRef ds:uri="c61cbdd4-14f3-420b-abc1-96a4cbf8a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Community College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Desrosier</dc:creator>
  <cp:lastModifiedBy>Ellen Wilkinson</cp:lastModifiedBy>
  <cp:revision>2</cp:revision>
  <cp:lastPrinted>2022-03-08T15:45:00Z</cp:lastPrinted>
  <dcterms:created xsi:type="dcterms:W3CDTF">2022-03-08T15:48:00Z</dcterms:created>
  <dcterms:modified xsi:type="dcterms:W3CDTF">2022-03-08T15:48:00Z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0x0101005F57D93E84149D488FD3E2DE72172AB9</vt:lpwstr>
  </property>
</Properties>
</file>